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Farbe im Badezimmer</w:t>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rPr>
          <w:b w:val="1"/>
          <w:bCs w:val="1"/>
          <w:sz w:val="22"/>
          <w:szCs w:val="22"/>
        </w:rPr>
      </w:pPr>
      <w:r w:rsidDel="00000000" w:rsidR="00000000" w:rsidRPr="00000000">
        <w:rPr>
          <w:b w:val="1"/>
          <w:bCs w:val="1"/>
          <w:sz w:val="22"/>
          <w:szCs w:val="22"/>
          <w:rtl w:val="0"/>
        </w:rPr>
        <w:t xml:space="preserve">Jedes Jahrzehnt hat seine Trendfarbe. Das gilt auch für das Badezimmer. Waren in den 60er-Jahren Pastelltöne angesagt, wurde es in den 70er- und 80er-Jahren bunt, bevor dann vor allem Weiß in den heimischen Nasszellen dominierte. Heute lautet der Trend: Vielfalt. Wer ein Badezimmer einrichtet, kann zwischen klassischen Weißtönen und verschiedenen Naturtönen ebenso wählen wie zwischen dunklen Nuancen. Dabei zählt nicht nur die Optik der Farben, sondern auch deren Wirkung. Pelipal bietet für seine verschiedenen Serien eine riesige Auswahl an Farben an, sodass für jeden Stil, jeden Geschmack und jede Badezimmerart der richtige Ton dabei ist.  </w:t>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sz w:val="22"/>
          <w:szCs w:val="22"/>
          <w:rtl w:val="0"/>
        </w:rPr>
        <w:t xml:space="preserve">Bevor man sich für eine Farbe entscheidet, sollte man sich einige Fragen stellen: Wer nutzt das Badezimmer hauptsächlich? Nur die Kinder, die ganze Familie oder hauptsächlich Gäste? Soll das Badezimmer vor allem funktional sein oder soll es eine echte Wellnessoase werden? Ist es das Hauptbad oder gibt es noch andere? </w:t>
      </w:r>
    </w:p>
    <w:p w:rsidR="00000000" w:rsidDel="00000000" w:rsidP="00000000" w:rsidRDefault="00000000" w:rsidRPr="00000000" w14:paraId="00000006">
      <w:pPr>
        <w:rPr>
          <w:sz w:val="22"/>
          <w:szCs w:val="22"/>
        </w:rPr>
      </w:pPr>
      <w:r w:rsidDel="00000000" w:rsidR="00000000" w:rsidRPr="00000000">
        <w:rPr>
          <w:sz w:val="22"/>
          <w:szCs w:val="22"/>
          <w:rtl w:val="0"/>
        </w:rPr>
        <w:t xml:space="preserve">Sind diese Fragen beantwortet, geht es an die Auswahl. </w:t>
      </w:r>
    </w:p>
    <w:p w:rsidR="00000000" w:rsidDel="00000000" w:rsidP="00000000" w:rsidRDefault="00000000" w:rsidRPr="00000000" w14:paraId="00000007">
      <w:pPr>
        <w:rPr>
          <w:sz w:val="22"/>
          <w:szCs w:val="22"/>
        </w:rPr>
      </w:pP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Farben aus der Natur bringen Ruhe ins Badezimmer</w:t>
      </w:r>
    </w:p>
    <w:p w:rsidR="00000000" w:rsidDel="00000000" w:rsidP="00000000" w:rsidRDefault="00000000" w:rsidRPr="00000000" w14:paraId="00000009">
      <w:pPr>
        <w:rPr>
          <w:sz w:val="22"/>
          <w:szCs w:val="22"/>
        </w:rPr>
      </w:pPr>
      <w:r w:rsidDel="00000000" w:rsidR="00000000" w:rsidRPr="00000000">
        <w:rPr>
          <w:sz w:val="22"/>
          <w:szCs w:val="22"/>
          <w:rtl w:val="0"/>
        </w:rPr>
        <w:t xml:space="preserve">Wer Kinder und wenig Zeit im Alltag hat, sollte pflegeleichte Oberflächen und Farben wählen, auf denen man nicht sofort jedes Staubkorn und jeden Spritzer sieht. Hier bieten sich beispielsweise dezente Grün- und Blautöne an. Sie erinnern an Wälder, Seen, das Meer und Urlaub und geben dem Badezimmer Ruhe und Natürlichkeit. Mit den Tönen Schilfgrün matt und Baltic Blue, die für zahlreiche Programme zur Verfügung stehen, hat Pelipal zwei Farben im Sortiment, die für Entspannung und Naturverbundenheit stehen. Zudem bietet Pelipal mit der Serie QUICKSET 963 eine Kollektion an, die mit einem zarten Salbeiton punktet und in Kombination mit heller Eichenoptik skandinavisches Flair, Harmonie und Wohnlichkeit verkörpert. Wer lieber ganz auf Holzoptik setzt, wird bei Pelipal ebenfalls fündig. Im Sortiment finden sich neben verschiedenen warmen bis dunklen Eichendekoren auch Oberflächen im hellen Piniendekor. Hinzu kommen Steinoptiken, wie beispielsweise Oxid oder Vulkanstein.  </w:t>
      </w:r>
    </w:p>
    <w:p w:rsidR="00000000" w:rsidDel="00000000" w:rsidP="00000000" w:rsidRDefault="00000000" w:rsidRPr="00000000" w14:paraId="0000000A">
      <w:pPr>
        <w:rPr>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b w:val="1"/>
          <w:bCs w:val="1"/>
          <w:sz w:val="22"/>
          <w:szCs w:val="22"/>
          <w:rtl w:val="0"/>
        </w:rPr>
        <w:t xml:space="preserve">Dunkle Nuancen schaffen Eleganz</w:t>
      </w: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Eine Portion Extravaganz ins Badezimmer bringen dunkle Farben, die sich sowohl in großen als auch in kleinen Räumen gut machen. Badmöbel in Stahlgrau, Graphit oder Schwarz geben einem das Gefühl, in ein exklusives Hotel eingecheckt zu haben. In Kombination mit Glas wirken schwarze Möbel besonders edel, aufgelockert werden kann das Gesamtbild durch den Einsatz von Holz und für einen „All over-Look“ wählt man zu dunklen Badmöbeln auch noch Waschbecken &amp; Co. in Schwarz. Eine Besonderheit sind die Waschtische in Grau-Metallic und Schwarz-Metallic, abgerundet wird das Gesamtbild von Griffleisten und Kanten in gebürstetem Anthrazit. </w:t>
      </w:r>
    </w:p>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rPr>
          <w:b w:val="1"/>
          <w:bCs w:val="1"/>
          <w:sz w:val="22"/>
          <w:szCs w:val="22"/>
        </w:rPr>
      </w:pPr>
      <w:r w:rsidDel="00000000" w:rsidR="00000000" w:rsidRPr="00000000">
        <w:rPr>
          <w:b w:val="1"/>
          <w:bCs w:val="1"/>
          <w:sz w:val="22"/>
          <w:szCs w:val="22"/>
          <w:rtl w:val="0"/>
        </w:rPr>
        <w:t xml:space="preserve">Helle Töne geben Weite </w:t>
      </w:r>
    </w:p>
    <w:p w:rsidR="00000000" w:rsidDel="00000000" w:rsidP="00000000" w:rsidRDefault="00000000" w:rsidRPr="00000000" w14:paraId="0000000F">
      <w:pPr>
        <w:rPr>
          <w:sz w:val="22"/>
          <w:szCs w:val="22"/>
        </w:rPr>
      </w:pPr>
      <w:bookmarkStart w:colFirst="0" w:colLast="0" w:name="_heading=h.d12myonp22pg" w:id="0"/>
      <w:bookmarkEnd w:id="0"/>
      <w:r w:rsidDel="00000000" w:rsidR="00000000" w:rsidRPr="00000000">
        <w:rPr>
          <w:sz w:val="22"/>
          <w:szCs w:val="22"/>
          <w:rtl w:val="0"/>
        </w:rPr>
        <w:t xml:space="preserve">Weiß oder Beige vergrößern ein Badezimmer optisch, da die Farben das Licht reflektieren, und geben dem Raum ein wohnliches, aufgeräumtes Flair. Wer sich für ein strahlendes Reinweiß entscheidet, sollte die weißen Flächen jedoch mit Holz oder Textilien unterbrechen, da das Gesamtbild sonst schnell zu clean und ungemütlich werden kann. Alternativ greift man zu Sand- und Beigetönen, die wohnlicher wirken. Pelipal hält verschiedene Weißtöne – von Weiß hochglanz über Weiß matt bis hin zu Polarweiß und Schneeweiß – bereit. Dazu kommen mit Sandstein Struktur und Kaschmir matt warme und helle Nuancen, die das Badezimmer – beispielsweise in Kombination mit Holzoptiken – zu einer echten Wohlfühloase machen, in der man gerne verweilt und sich entspannt. </w:t>
      </w:r>
    </w:p>
    <w:sectPr>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8EZZr9g2bIJ+UWbvKUjJ9/vB7g==">CgMxLjAyDmguZDEybXlvbnAyMnBnOAByITFMRGE5dU5SdmxrdE9rNDBXWVpOU2VtQXFyTHNoVGQxNg==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